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C4B9" w14:textId="77777777" w:rsidR="00F204B0" w:rsidRDefault="00F204B0" w:rsidP="00F204B0">
      <w:pPr>
        <w:pStyle w:val="NoSpacing"/>
        <w:jc w:val="center"/>
      </w:pPr>
      <w:r>
        <w:t>Unaka Forest Products, Inc.</w:t>
      </w:r>
    </w:p>
    <w:p w14:paraId="5BFFAB8C" w14:textId="77777777" w:rsidR="00F204B0" w:rsidRDefault="00F204B0" w:rsidP="00F204B0">
      <w:pPr>
        <w:pStyle w:val="NoSpacing"/>
        <w:jc w:val="center"/>
      </w:pPr>
      <w:r>
        <w:t>Post Office Box 306</w:t>
      </w:r>
    </w:p>
    <w:p w14:paraId="7A64F87E" w14:textId="77777777" w:rsidR="00F204B0" w:rsidRDefault="00F204B0" w:rsidP="00F204B0">
      <w:pPr>
        <w:pStyle w:val="NoSpacing"/>
        <w:jc w:val="center"/>
      </w:pPr>
      <w:r>
        <w:t>217 Dry Creek Road</w:t>
      </w:r>
    </w:p>
    <w:p w14:paraId="0E9DE36D" w14:textId="77777777" w:rsidR="00F204B0" w:rsidRDefault="00F204B0" w:rsidP="00F204B0">
      <w:pPr>
        <w:pStyle w:val="NoSpacing"/>
        <w:jc w:val="center"/>
      </w:pPr>
      <w:r>
        <w:t>Jonesborough, TN. 37659</w:t>
      </w:r>
    </w:p>
    <w:p w14:paraId="5A2A8491" w14:textId="77777777" w:rsidR="00F204B0" w:rsidRDefault="00F204B0" w:rsidP="00F204B0">
      <w:pPr>
        <w:pStyle w:val="NoSpacing"/>
        <w:jc w:val="center"/>
      </w:pPr>
      <w:r>
        <w:t>(423) 753-9576, Phone</w:t>
      </w:r>
    </w:p>
    <w:p w14:paraId="2C2CA2D1" w14:textId="77777777" w:rsidR="00F204B0" w:rsidRDefault="00F204B0" w:rsidP="00F204B0">
      <w:pPr>
        <w:pStyle w:val="NoSpacing"/>
        <w:jc w:val="center"/>
      </w:pPr>
      <w:r>
        <w:t>(423) 753-7907, Fax</w:t>
      </w:r>
    </w:p>
    <w:p w14:paraId="476EF43B" w14:textId="77777777" w:rsidR="00F204B0" w:rsidRDefault="00F204B0" w:rsidP="00F204B0">
      <w:pPr>
        <w:pStyle w:val="NoSpacing"/>
        <w:jc w:val="center"/>
      </w:pPr>
      <w:hyperlink r:id="rId5" w:history="1">
        <w:r w:rsidRPr="00A64FDC">
          <w:rPr>
            <w:rStyle w:val="Hyperlink"/>
          </w:rPr>
          <w:t>www.unakafp.com</w:t>
        </w:r>
      </w:hyperlink>
    </w:p>
    <w:p w14:paraId="069C6024" w14:textId="77777777" w:rsidR="00F204B0" w:rsidRDefault="00F204B0" w:rsidP="00F204B0">
      <w:pPr>
        <w:pStyle w:val="NoSpacing"/>
        <w:jc w:val="center"/>
      </w:pPr>
    </w:p>
    <w:p w14:paraId="3820FD5A" w14:textId="77777777" w:rsidR="00F204B0" w:rsidRDefault="00F204B0" w:rsidP="00F204B0">
      <w:pPr>
        <w:pStyle w:val="NoSpacing"/>
      </w:pPr>
    </w:p>
    <w:p w14:paraId="64A428FB" w14:textId="77777777" w:rsidR="00F204B0" w:rsidRDefault="00F204B0" w:rsidP="00F204B0">
      <w:pPr>
        <w:pStyle w:val="NoSpacing"/>
      </w:pPr>
      <w:r>
        <w:t>To whom it may concern:</w:t>
      </w:r>
    </w:p>
    <w:p w14:paraId="08C5035F" w14:textId="77777777" w:rsidR="00F204B0" w:rsidRDefault="00F204B0" w:rsidP="00F204B0">
      <w:pPr>
        <w:pStyle w:val="NoSpacing"/>
      </w:pPr>
    </w:p>
    <w:p w14:paraId="2EEF1141" w14:textId="76272FBA" w:rsidR="00DA2A3A" w:rsidRDefault="00F204B0" w:rsidP="00F204B0">
      <w:pPr>
        <w:pStyle w:val="NoSpacing"/>
      </w:pPr>
      <w:r>
        <w:t xml:space="preserve">We are currently accepting bids for </w:t>
      </w:r>
      <w:r w:rsidR="00951550">
        <w:t xml:space="preserve">a </w:t>
      </w:r>
      <w:r w:rsidR="003746EB">
        <w:t>steel</w:t>
      </w:r>
      <w:r w:rsidR="00951550">
        <w:t xml:space="preserve"> building to be erected</w:t>
      </w:r>
      <w:r w:rsidR="00DA2A3A">
        <w:t xml:space="preserve"> at 217 Dry Creek Road, Jonesborough, Tn. 37659.</w:t>
      </w:r>
      <w:r w:rsidR="00951550">
        <w:t xml:space="preserve"> The dimensions are as follows:</w:t>
      </w:r>
    </w:p>
    <w:p w14:paraId="761368A4" w14:textId="77777777" w:rsidR="00DA2A3A" w:rsidRDefault="00DA2A3A" w:rsidP="00F204B0">
      <w:pPr>
        <w:pStyle w:val="NoSpacing"/>
      </w:pPr>
    </w:p>
    <w:p w14:paraId="088BBE41" w14:textId="14DF5CA1" w:rsidR="00DA2A3A" w:rsidRDefault="00951550" w:rsidP="00F204B0">
      <w:pPr>
        <w:pStyle w:val="NoSpacing"/>
      </w:pPr>
      <w:r>
        <w:t xml:space="preserve">60’ x 160’ x 16 </w:t>
      </w:r>
      <w:proofErr w:type="gramStart"/>
      <w:r>
        <w:t xml:space="preserve">‘ </w:t>
      </w:r>
      <w:r w:rsidR="003746EB">
        <w:t>all</w:t>
      </w:r>
      <w:proofErr w:type="gramEnd"/>
      <w:r w:rsidR="003746EB">
        <w:t xml:space="preserve"> steel structure </w:t>
      </w:r>
      <w:r>
        <w:t>with 50’ x 80’ x 16’ side addition</w:t>
      </w:r>
    </w:p>
    <w:p w14:paraId="500A84D7" w14:textId="77777777" w:rsidR="00951550" w:rsidRDefault="00951550" w:rsidP="00F204B0">
      <w:pPr>
        <w:pStyle w:val="NoSpacing"/>
      </w:pPr>
    </w:p>
    <w:p w14:paraId="500ECB9D" w14:textId="20C280BF" w:rsidR="00951550" w:rsidRDefault="003746EB" w:rsidP="00F204B0">
      <w:pPr>
        <w:pStyle w:val="NoSpacing"/>
      </w:pPr>
      <w:r>
        <w:t>All Metal Frame, Roofing and Siding</w:t>
      </w:r>
    </w:p>
    <w:p w14:paraId="048F3D13" w14:textId="134DD68F" w:rsidR="003746EB" w:rsidRDefault="003746EB" w:rsidP="00F204B0">
      <w:pPr>
        <w:pStyle w:val="NoSpacing"/>
      </w:pPr>
    </w:p>
    <w:p w14:paraId="1B805646" w14:textId="67A9D959" w:rsidR="00951550" w:rsidRDefault="00951550" w:rsidP="00F204B0">
      <w:pPr>
        <w:pStyle w:val="NoSpacing"/>
      </w:pPr>
      <w:r>
        <w:t>**Doors &amp; openings- (3) 36” Entry Doors (1) 30’ x 14” Opening</w:t>
      </w:r>
    </w:p>
    <w:p w14:paraId="0D28EAF5" w14:textId="77777777" w:rsidR="00951550" w:rsidRDefault="00951550" w:rsidP="00F204B0">
      <w:pPr>
        <w:pStyle w:val="NoSpacing"/>
      </w:pPr>
    </w:p>
    <w:p w14:paraId="7126828F" w14:textId="580A15FF" w:rsidR="00951550" w:rsidRDefault="00951550" w:rsidP="00F204B0">
      <w:pPr>
        <w:pStyle w:val="NoSpacing"/>
      </w:pPr>
      <w:r>
        <w:t xml:space="preserve">** Concrete- 8” Concrete floor </w:t>
      </w:r>
      <w:r w:rsidR="003746EB">
        <w:t xml:space="preserve">with footers &amp; 5/8” Rebar 24 </w:t>
      </w:r>
      <w:proofErr w:type="gramStart"/>
      <w:r w:rsidR="003746EB">
        <w:t>“ O</w:t>
      </w:r>
      <w:proofErr w:type="gramEnd"/>
      <w:r w:rsidR="003746EB">
        <w:t xml:space="preserve">/C </w:t>
      </w:r>
      <w:r w:rsidR="004F0853">
        <w:t>both ways and vapor barrier.</w:t>
      </w:r>
    </w:p>
    <w:p w14:paraId="4D9145D4" w14:textId="77777777" w:rsidR="003746EB" w:rsidRDefault="003746EB" w:rsidP="00F204B0">
      <w:pPr>
        <w:pStyle w:val="NoSpacing"/>
      </w:pPr>
    </w:p>
    <w:p w14:paraId="3BF6D4CF" w14:textId="55E71CDA" w:rsidR="003746EB" w:rsidRDefault="003746EB" w:rsidP="00F204B0">
      <w:pPr>
        <w:pStyle w:val="NoSpacing"/>
      </w:pPr>
      <w:r>
        <w:t>8” concrete floor for 24 ‘ 48’ exterior pad</w:t>
      </w:r>
    </w:p>
    <w:p w14:paraId="239CBCA8" w14:textId="77777777" w:rsidR="004F0853" w:rsidRDefault="004F0853" w:rsidP="00F204B0">
      <w:pPr>
        <w:pStyle w:val="NoSpacing"/>
      </w:pPr>
    </w:p>
    <w:p w14:paraId="083D860F" w14:textId="2C9EA428" w:rsidR="004F0853" w:rsidRDefault="004F0853" w:rsidP="00F204B0">
      <w:pPr>
        <w:pStyle w:val="NoSpacing"/>
      </w:pPr>
      <w:r>
        <w:t>Equipment &amp; Labor included to prep for concrete, but no gravel included.</w:t>
      </w:r>
    </w:p>
    <w:p w14:paraId="7B13E475" w14:textId="77777777" w:rsidR="00951550" w:rsidRDefault="00951550" w:rsidP="00F204B0">
      <w:pPr>
        <w:pStyle w:val="NoSpacing"/>
      </w:pPr>
    </w:p>
    <w:p w14:paraId="6A6FE85D" w14:textId="577DD528" w:rsidR="00951550" w:rsidRDefault="004F0853" w:rsidP="00F204B0">
      <w:pPr>
        <w:pStyle w:val="NoSpacing"/>
      </w:pPr>
      <w:r>
        <w:t>Materials &amp; Labor Pricing to be included in all bids submitted</w:t>
      </w:r>
    </w:p>
    <w:p w14:paraId="36F78BFF" w14:textId="77777777" w:rsidR="00951550" w:rsidRDefault="00951550" w:rsidP="00F204B0">
      <w:pPr>
        <w:pStyle w:val="NoSpacing"/>
      </w:pPr>
    </w:p>
    <w:p w14:paraId="2C4F97CD" w14:textId="77777777" w:rsidR="00951550" w:rsidRDefault="00951550" w:rsidP="00F204B0">
      <w:pPr>
        <w:pStyle w:val="NoSpacing"/>
      </w:pPr>
    </w:p>
    <w:p w14:paraId="6CAD5FFD" w14:textId="5133A450" w:rsidR="00DA2A3A" w:rsidRDefault="00DA2A3A" w:rsidP="00F204B0">
      <w:pPr>
        <w:pStyle w:val="NoSpacing"/>
      </w:pPr>
      <w:r>
        <w:t>If you have any questions please contact Rachael Honeycut, Rachaelh@unakafp.com.</w:t>
      </w:r>
    </w:p>
    <w:p w14:paraId="3B7B79B7" w14:textId="77777777" w:rsidR="00DA2A3A" w:rsidRDefault="00DA2A3A" w:rsidP="00F204B0">
      <w:pPr>
        <w:pStyle w:val="NoSpacing"/>
      </w:pPr>
    </w:p>
    <w:p w14:paraId="227F127B" w14:textId="77777777" w:rsidR="00F204B0" w:rsidRDefault="00F204B0" w:rsidP="00F204B0">
      <w:pPr>
        <w:pStyle w:val="NoSpacing"/>
      </w:pPr>
      <w:r>
        <w:t xml:space="preserve">Please </w:t>
      </w:r>
      <w:proofErr w:type="gramStart"/>
      <w:r>
        <w:t>note:</w:t>
      </w:r>
      <w:proofErr w:type="gramEnd"/>
      <w:r>
        <w:t xml:space="preserve"> all those submitting bids must have an active Sam.gov number, in good standing.</w:t>
      </w:r>
    </w:p>
    <w:p w14:paraId="7FF4B7FF" w14:textId="77777777" w:rsidR="00F204B0" w:rsidRDefault="00F204B0" w:rsidP="00F204B0">
      <w:pPr>
        <w:pStyle w:val="NoSpacing"/>
      </w:pPr>
    </w:p>
    <w:p w14:paraId="6A439E21" w14:textId="651BF413" w:rsidR="00F204B0" w:rsidRPr="00DA2A3A" w:rsidRDefault="00DA2A3A" w:rsidP="00F204B0">
      <w:pPr>
        <w:pStyle w:val="Default"/>
        <w:rPr>
          <w:rFonts w:asciiTheme="minorHAnsi" w:hAnsiTheme="minorHAnsi"/>
        </w:rPr>
      </w:pPr>
      <w:r w:rsidRPr="00DA2A3A">
        <w:rPr>
          <w:rFonts w:asciiTheme="minorHAnsi" w:hAnsiTheme="minorHAnsi"/>
        </w:rPr>
        <w:t>Thank you,</w:t>
      </w:r>
    </w:p>
    <w:p w14:paraId="56C1444C" w14:textId="77777777" w:rsidR="00DA2A3A" w:rsidRPr="00DA2A3A" w:rsidRDefault="00DA2A3A" w:rsidP="00F204B0">
      <w:pPr>
        <w:pStyle w:val="Default"/>
        <w:rPr>
          <w:rFonts w:asciiTheme="minorHAnsi" w:hAnsiTheme="minorHAnsi"/>
        </w:rPr>
      </w:pPr>
    </w:p>
    <w:p w14:paraId="16DB0435" w14:textId="3587EDD7" w:rsidR="00DA2A3A" w:rsidRPr="00DA2A3A" w:rsidRDefault="00DA2A3A" w:rsidP="00F204B0">
      <w:pPr>
        <w:pStyle w:val="Default"/>
        <w:rPr>
          <w:rFonts w:asciiTheme="minorHAnsi" w:hAnsiTheme="minorHAnsi"/>
        </w:rPr>
      </w:pPr>
      <w:r w:rsidRPr="00DA2A3A">
        <w:rPr>
          <w:rFonts w:asciiTheme="minorHAnsi" w:hAnsiTheme="minorHAnsi"/>
        </w:rPr>
        <w:t>Rachael Honeycutt</w:t>
      </w:r>
    </w:p>
    <w:p w14:paraId="60E20AE9" w14:textId="3ECC8CD9" w:rsidR="00DA2A3A" w:rsidRPr="00DA2A3A" w:rsidRDefault="00DA2A3A" w:rsidP="00F204B0">
      <w:pPr>
        <w:pStyle w:val="Default"/>
        <w:rPr>
          <w:rFonts w:asciiTheme="minorHAnsi" w:hAnsiTheme="minorHAnsi"/>
        </w:rPr>
      </w:pPr>
      <w:r w:rsidRPr="00DA2A3A">
        <w:rPr>
          <w:rFonts w:asciiTheme="minorHAnsi" w:hAnsiTheme="minorHAnsi"/>
        </w:rPr>
        <w:t xml:space="preserve">Unaka Forest Products, Inc. </w:t>
      </w:r>
    </w:p>
    <w:sectPr w:rsidR="00DA2A3A" w:rsidRPr="00DA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E31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DABB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0AF5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C7EA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4F6B2E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628ECF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D16D2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041421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660DB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86355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071D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36F60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154823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E004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20A5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1140307">
    <w:abstractNumId w:val="8"/>
  </w:num>
  <w:num w:numId="2" w16cid:durableId="433403534">
    <w:abstractNumId w:val="11"/>
  </w:num>
  <w:num w:numId="3" w16cid:durableId="519852166">
    <w:abstractNumId w:val="12"/>
  </w:num>
  <w:num w:numId="4" w16cid:durableId="1946498901">
    <w:abstractNumId w:val="5"/>
  </w:num>
  <w:num w:numId="5" w16cid:durableId="2136024007">
    <w:abstractNumId w:val="4"/>
  </w:num>
  <w:num w:numId="6" w16cid:durableId="1024868906">
    <w:abstractNumId w:val="1"/>
  </w:num>
  <w:num w:numId="7" w16cid:durableId="369573647">
    <w:abstractNumId w:val="3"/>
  </w:num>
  <w:num w:numId="8" w16cid:durableId="1683162292">
    <w:abstractNumId w:val="13"/>
  </w:num>
  <w:num w:numId="9" w16cid:durableId="307823738">
    <w:abstractNumId w:val="0"/>
  </w:num>
  <w:num w:numId="10" w16cid:durableId="1999650481">
    <w:abstractNumId w:val="6"/>
  </w:num>
  <w:num w:numId="11" w16cid:durableId="1559365339">
    <w:abstractNumId w:val="10"/>
  </w:num>
  <w:num w:numId="12" w16cid:durableId="615408099">
    <w:abstractNumId w:val="2"/>
  </w:num>
  <w:num w:numId="13" w16cid:durableId="1393194295">
    <w:abstractNumId w:val="9"/>
  </w:num>
  <w:num w:numId="14" w16cid:durableId="199779484">
    <w:abstractNumId w:val="14"/>
  </w:num>
  <w:num w:numId="15" w16cid:durableId="2027637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B0"/>
    <w:rsid w:val="001371F3"/>
    <w:rsid w:val="001F79AD"/>
    <w:rsid w:val="002A4E5A"/>
    <w:rsid w:val="003746EB"/>
    <w:rsid w:val="004636AE"/>
    <w:rsid w:val="004F0853"/>
    <w:rsid w:val="00951550"/>
    <w:rsid w:val="00DA2A3A"/>
    <w:rsid w:val="00E111D3"/>
    <w:rsid w:val="00F204B0"/>
    <w:rsid w:val="00F369E8"/>
    <w:rsid w:val="00F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99B6"/>
  <w15:chartTrackingRefBased/>
  <w15:docId w15:val="{D82EBA6D-3A67-44B4-B5DD-F0B293AF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4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04B0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F204B0"/>
    <w:pPr>
      <w:spacing w:after="0" w:line="240" w:lineRule="auto"/>
    </w:pPr>
  </w:style>
  <w:style w:type="paragraph" w:customStyle="1" w:styleId="Default">
    <w:name w:val="Default"/>
    <w:rsid w:val="00F20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akaf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Honeycutt</dc:creator>
  <cp:keywords/>
  <dc:description/>
  <cp:lastModifiedBy>Rachael Honeycutt</cp:lastModifiedBy>
  <cp:revision>2</cp:revision>
  <dcterms:created xsi:type="dcterms:W3CDTF">2025-08-21T15:37:00Z</dcterms:created>
  <dcterms:modified xsi:type="dcterms:W3CDTF">2025-08-21T15:37:00Z</dcterms:modified>
</cp:coreProperties>
</file>